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2C1A78" w14:textId="77777777" w:rsidR="00507BE3" w:rsidRDefault="00507BE3">
      <w:pPr>
        <w:pStyle w:val="Title"/>
      </w:pPr>
    </w:p>
    <w:p w14:paraId="5C1B3AB2" w14:textId="77094F17" w:rsidR="003402DE" w:rsidRDefault="003402DE">
      <w:pPr>
        <w:pStyle w:val="Title"/>
      </w:pPr>
      <w:r>
        <w:t>SEVEN ELEMENT PREPARATION TOOL</w:t>
      </w:r>
    </w:p>
    <w:p w14:paraId="1BA7A911" w14:textId="77777777" w:rsidR="003402DE" w:rsidRDefault="003402DE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44"/>
        <w:gridCol w:w="3640"/>
        <w:gridCol w:w="3634"/>
        <w:gridCol w:w="3644"/>
      </w:tblGrid>
      <w:tr w:rsidR="003402DE" w14:paraId="7478A2C0" w14:textId="77777777">
        <w:tc>
          <w:tcPr>
            <w:tcW w:w="3697" w:type="dxa"/>
          </w:tcPr>
          <w:p w14:paraId="0A0DA1F5" w14:textId="77777777" w:rsidR="003402DE" w:rsidRDefault="00FD03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PARTIES AND CONCERNS</w:t>
            </w:r>
          </w:p>
        </w:tc>
        <w:tc>
          <w:tcPr>
            <w:tcW w:w="3697" w:type="dxa"/>
          </w:tcPr>
          <w:p w14:paraId="480AF0FF" w14:textId="77777777" w:rsidR="003402DE" w:rsidRDefault="003402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INTERESTS</w:t>
            </w:r>
          </w:p>
        </w:tc>
        <w:tc>
          <w:tcPr>
            <w:tcW w:w="3697" w:type="dxa"/>
          </w:tcPr>
          <w:p w14:paraId="66CC3AEE" w14:textId="77777777" w:rsidR="003402DE" w:rsidRDefault="003402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OPTIONS</w:t>
            </w:r>
          </w:p>
        </w:tc>
        <w:tc>
          <w:tcPr>
            <w:tcW w:w="3697" w:type="dxa"/>
          </w:tcPr>
          <w:p w14:paraId="43FDA390" w14:textId="77777777" w:rsidR="003402DE" w:rsidRDefault="003402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LEGITIMACY</w:t>
            </w:r>
          </w:p>
        </w:tc>
      </w:tr>
      <w:tr w:rsidR="003402DE" w14:paraId="26E56F5A" w14:textId="77777777">
        <w:tc>
          <w:tcPr>
            <w:tcW w:w="3697" w:type="dxa"/>
          </w:tcPr>
          <w:p w14:paraId="53089EFA" w14:textId="77777777" w:rsidR="003402DE" w:rsidRDefault="003402DE">
            <w:pPr>
              <w:pStyle w:val="Heading2"/>
            </w:pPr>
            <w:r>
              <w:t>The Parties</w:t>
            </w:r>
            <w:r w:rsidR="00FD035C">
              <w:t xml:space="preserve"> and other stakeholders</w:t>
            </w:r>
          </w:p>
          <w:p w14:paraId="0CC7C726" w14:textId="77777777" w:rsidR="003402DE" w:rsidRDefault="003402DE">
            <w:pPr>
              <w:rPr>
                <w:i/>
                <w:iCs/>
                <w:sz w:val="20"/>
              </w:rPr>
            </w:pPr>
          </w:p>
          <w:p w14:paraId="672FA69D" w14:textId="77777777" w:rsidR="003402DE" w:rsidRDefault="003402DE">
            <w:pPr>
              <w:rPr>
                <w:i/>
                <w:iCs/>
              </w:rPr>
            </w:pPr>
          </w:p>
          <w:p w14:paraId="2A17BC83" w14:textId="77777777" w:rsidR="003402DE" w:rsidRDefault="003402DE">
            <w:pPr>
              <w:rPr>
                <w:i/>
                <w:iCs/>
              </w:rPr>
            </w:pPr>
          </w:p>
          <w:p w14:paraId="6BA7C182" w14:textId="77777777" w:rsidR="003402DE" w:rsidRDefault="003402DE">
            <w:pPr>
              <w:rPr>
                <w:i/>
                <w:iCs/>
              </w:rPr>
            </w:pPr>
          </w:p>
          <w:p w14:paraId="1DB782DA" w14:textId="77777777" w:rsidR="003402DE" w:rsidRDefault="003402DE">
            <w:pPr>
              <w:rPr>
                <w:i/>
                <w:iCs/>
              </w:rPr>
            </w:pPr>
          </w:p>
          <w:p w14:paraId="2423AAF5" w14:textId="77777777" w:rsidR="003402DE" w:rsidRDefault="003402DE">
            <w:pPr>
              <w:rPr>
                <w:i/>
                <w:iCs/>
              </w:rPr>
            </w:pPr>
          </w:p>
          <w:p w14:paraId="0762309B" w14:textId="77777777" w:rsidR="003402DE" w:rsidRDefault="003402DE">
            <w:pPr>
              <w:rPr>
                <w:i/>
                <w:iCs/>
              </w:rPr>
            </w:pPr>
          </w:p>
          <w:p w14:paraId="5CEF553E" w14:textId="77777777" w:rsidR="003402DE" w:rsidRDefault="003402DE">
            <w:pPr>
              <w:rPr>
                <w:i/>
                <w:iCs/>
              </w:rPr>
            </w:pPr>
          </w:p>
          <w:p w14:paraId="64A6086F" w14:textId="77777777" w:rsidR="003402DE" w:rsidRDefault="003402DE">
            <w:pPr>
              <w:rPr>
                <w:i/>
                <w:iCs/>
              </w:rPr>
            </w:pPr>
          </w:p>
          <w:p w14:paraId="509E6D27" w14:textId="77777777" w:rsidR="003402DE" w:rsidRDefault="003402DE">
            <w:pPr>
              <w:rPr>
                <w:i/>
                <w:iCs/>
              </w:rPr>
            </w:pPr>
          </w:p>
          <w:p w14:paraId="68CE6169" w14:textId="77777777" w:rsidR="003402DE" w:rsidRDefault="003402DE">
            <w:pPr>
              <w:rPr>
                <w:i/>
                <w:iCs/>
              </w:rPr>
            </w:pPr>
          </w:p>
          <w:p w14:paraId="507BD6BB" w14:textId="77777777" w:rsidR="003402DE" w:rsidRDefault="003402DE">
            <w:pPr>
              <w:rPr>
                <w:i/>
                <w:iCs/>
              </w:rPr>
            </w:pPr>
          </w:p>
          <w:p w14:paraId="39E998C1" w14:textId="77777777" w:rsidR="003402DE" w:rsidRDefault="003402DE">
            <w:pPr>
              <w:rPr>
                <w:i/>
                <w:iCs/>
              </w:rPr>
            </w:pPr>
          </w:p>
          <w:p w14:paraId="5195EF44" w14:textId="77777777" w:rsidR="003402DE" w:rsidRDefault="003402DE">
            <w:pPr>
              <w:rPr>
                <w:i/>
                <w:iCs/>
              </w:rPr>
            </w:pPr>
          </w:p>
          <w:p w14:paraId="0008E4AA" w14:textId="77777777" w:rsidR="003402DE" w:rsidRDefault="003402DE">
            <w:pPr>
              <w:rPr>
                <w:i/>
                <w:iCs/>
              </w:rPr>
            </w:pPr>
          </w:p>
          <w:p w14:paraId="703902E1" w14:textId="77777777" w:rsidR="003402DE" w:rsidRDefault="00FD035C">
            <w:pPr>
              <w:pStyle w:val="Heading2"/>
            </w:pPr>
            <w:r>
              <w:t xml:space="preserve">Important Concerns and Threshold questions </w:t>
            </w:r>
          </w:p>
          <w:p w14:paraId="563069A0" w14:textId="77777777" w:rsidR="003402DE" w:rsidRPr="00C915E1" w:rsidRDefault="003402DE">
            <w:pPr>
              <w:rPr>
                <w:iCs/>
                <w:sz w:val="20"/>
              </w:rPr>
            </w:pPr>
            <w:r w:rsidRPr="00C915E1">
              <w:rPr>
                <w:iCs/>
                <w:sz w:val="20"/>
              </w:rPr>
              <w:t>(</w:t>
            </w:r>
            <w:proofErr w:type="spellStart"/>
            <w:r w:rsidR="00C915E1" w:rsidRPr="00C915E1">
              <w:rPr>
                <w:iCs/>
                <w:sz w:val="20"/>
              </w:rPr>
              <w:t>e.g</w:t>
            </w:r>
            <w:proofErr w:type="spellEnd"/>
            <w:r w:rsidR="00C915E1" w:rsidRPr="00C915E1">
              <w:rPr>
                <w:iCs/>
                <w:sz w:val="20"/>
              </w:rPr>
              <w:t xml:space="preserve"> c</w:t>
            </w:r>
            <w:r w:rsidR="00D04708">
              <w:rPr>
                <w:iCs/>
                <w:sz w:val="20"/>
              </w:rPr>
              <w:t xml:space="preserve">an we rebuild our relationship </w:t>
            </w:r>
            <w:r w:rsidR="00C915E1">
              <w:rPr>
                <w:iCs/>
                <w:sz w:val="20"/>
              </w:rPr>
              <w:t xml:space="preserve"> or </w:t>
            </w:r>
            <w:r w:rsidR="00C915E1" w:rsidRPr="00C915E1">
              <w:rPr>
                <w:iCs/>
                <w:sz w:val="20"/>
              </w:rPr>
              <w:t xml:space="preserve">part with grace </w:t>
            </w:r>
            <w:r w:rsidRPr="00C915E1">
              <w:rPr>
                <w:iCs/>
                <w:sz w:val="20"/>
              </w:rPr>
              <w:t>)</w:t>
            </w:r>
          </w:p>
          <w:p w14:paraId="1A50F85E" w14:textId="77777777" w:rsidR="003402DE" w:rsidRPr="00C915E1" w:rsidRDefault="003402DE">
            <w:pPr>
              <w:rPr>
                <w:iCs/>
              </w:rPr>
            </w:pPr>
          </w:p>
          <w:p w14:paraId="2F54EE70" w14:textId="77777777" w:rsidR="003402DE" w:rsidRDefault="003402DE"/>
        </w:tc>
        <w:tc>
          <w:tcPr>
            <w:tcW w:w="3697" w:type="dxa"/>
          </w:tcPr>
          <w:p w14:paraId="684C12AE" w14:textId="77777777" w:rsidR="003402DE" w:rsidRDefault="0072689D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</w:rPr>
            </w:pPr>
            <w:r>
              <w:rPr>
                <w:b/>
                <w:bCs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FDA6F7B" wp14:editId="79F3BB24">
                      <wp:simplePos x="0" y="0"/>
                      <wp:positionH relativeFrom="column">
                        <wp:posOffset>1129030</wp:posOffset>
                      </wp:positionH>
                      <wp:positionV relativeFrom="paragraph">
                        <wp:posOffset>4445</wp:posOffset>
                      </wp:positionV>
                      <wp:extent cx="8255" cy="3290570"/>
                      <wp:effectExtent l="5715" t="9525" r="5080" b="5080"/>
                      <wp:wrapNone/>
                      <wp:docPr id="4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255" cy="32905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1D4C5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88.9pt;margin-top:.35pt;width:.65pt;height:259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"/>
                  </w:pict>
                </mc:Fallback>
              </mc:AlternateContent>
            </w:r>
            <w:r w:rsidR="003402DE">
              <w:rPr>
                <w:b/>
                <w:bCs/>
              </w:rPr>
              <w:t>OURS:</w:t>
            </w:r>
            <w:r w:rsidR="00C915E1">
              <w:rPr>
                <w:b/>
                <w:bCs/>
              </w:rPr>
              <w:t xml:space="preserve">                  THEIRS:</w:t>
            </w:r>
          </w:p>
          <w:p w14:paraId="49758ECD" w14:textId="77777777" w:rsidR="003402DE" w:rsidRDefault="003402DE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</w:rPr>
            </w:pPr>
          </w:p>
          <w:p w14:paraId="3DF43666" w14:textId="77777777" w:rsidR="003402DE" w:rsidRDefault="003402DE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</w:rPr>
            </w:pPr>
          </w:p>
          <w:p w14:paraId="5CD7BE6B" w14:textId="77777777" w:rsidR="003402DE" w:rsidRDefault="003402DE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</w:rPr>
            </w:pPr>
          </w:p>
          <w:p w14:paraId="5BB10721" w14:textId="77777777" w:rsidR="003402DE" w:rsidRDefault="003402DE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</w:rPr>
            </w:pPr>
          </w:p>
          <w:p w14:paraId="316B6B49" w14:textId="77777777" w:rsidR="003402DE" w:rsidRDefault="003402DE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</w:rPr>
            </w:pPr>
          </w:p>
          <w:p w14:paraId="00FF9163" w14:textId="77777777" w:rsidR="003402DE" w:rsidRDefault="003402DE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</w:rPr>
            </w:pPr>
          </w:p>
          <w:p w14:paraId="6779297A" w14:textId="77777777" w:rsidR="003402DE" w:rsidRDefault="003402DE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</w:rPr>
            </w:pPr>
          </w:p>
          <w:p w14:paraId="2E391519" w14:textId="77777777" w:rsidR="003402DE" w:rsidRDefault="003402DE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</w:rPr>
            </w:pPr>
          </w:p>
          <w:p w14:paraId="5EEB34F9" w14:textId="77777777" w:rsidR="003402DE" w:rsidRDefault="003402DE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</w:rPr>
            </w:pPr>
          </w:p>
          <w:p w14:paraId="005C2CF2" w14:textId="77777777" w:rsidR="003402DE" w:rsidRDefault="003402DE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</w:rPr>
            </w:pPr>
          </w:p>
          <w:p w14:paraId="6B34F662" w14:textId="77777777" w:rsidR="003402DE" w:rsidRDefault="003402DE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</w:rPr>
            </w:pPr>
          </w:p>
          <w:p w14:paraId="69DD0FD3" w14:textId="77777777" w:rsidR="003402DE" w:rsidRDefault="003402DE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</w:rPr>
            </w:pPr>
          </w:p>
          <w:p w14:paraId="60B51467" w14:textId="77777777" w:rsidR="003402DE" w:rsidRDefault="003402DE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</w:rPr>
            </w:pPr>
          </w:p>
          <w:p w14:paraId="1DDC8BD6" w14:textId="77777777" w:rsidR="003402DE" w:rsidRDefault="003402DE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</w:rPr>
            </w:pPr>
          </w:p>
          <w:p w14:paraId="30ED511B" w14:textId="77777777" w:rsidR="003402DE" w:rsidRDefault="003402DE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</w:rPr>
            </w:pPr>
          </w:p>
          <w:p w14:paraId="1B4D53C6" w14:textId="77777777" w:rsidR="003402DE" w:rsidRDefault="003402DE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</w:rPr>
            </w:pPr>
          </w:p>
          <w:p w14:paraId="00939A0A" w14:textId="77777777" w:rsidR="003402DE" w:rsidRDefault="003402DE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</w:rPr>
            </w:pPr>
          </w:p>
          <w:p w14:paraId="39893392" w14:textId="77777777" w:rsidR="003402DE" w:rsidRDefault="003402DE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</w:rPr>
            </w:pPr>
          </w:p>
          <w:p w14:paraId="5F8C3BE2" w14:textId="77777777" w:rsidR="003402DE" w:rsidRDefault="003402DE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</w:rPr>
            </w:pPr>
          </w:p>
          <w:p w14:paraId="21E23C39" w14:textId="77777777" w:rsidR="003402DE" w:rsidRDefault="0072689D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</w:rPr>
            </w:pPr>
            <w:r>
              <w:rPr>
                <w:b/>
                <w:bCs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65F3EDB" wp14:editId="5EFB04E3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81915</wp:posOffset>
                      </wp:positionV>
                      <wp:extent cx="2282190" cy="0"/>
                      <wp:effectExtent l="12065" t="13970" r="10795" b="5080"/>
                      <wp:wrapNone/>
                      <wp:docPr id="3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21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B0482C" id="AutoShape 4" o:spid="_x0000_s1026" type="#_x0000_t32" style="position:absolute;margin-left:.9pt;margin-top:6.45pt;width:179.7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WWi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"/>
                  </w:pict>
                </mc:Fallback>
              </mc:AlternateContent>
            </w:r>
          </w:p>
          <w:p w14:paraId="7F2D187E" w14:textId="77777777" w:rsidR="003402DE" w:rsidRDefault="003402DE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</w:rPr>
            </w:pPr>
            <w:r>
              <w:rPr>
                <w:b/>
                <w:bCs/>
              </w:rPr>
              <w:t>OTHERS:</w:t>
            </w:r>
          </w:p>
          <w:p w14:paraId="0011860D" w14:textId="77777777" w:rsidR="003402DE" w:rsidRDefault="003402DE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</w:rPr>
            </w:pPr>
          </w:p>
          <w:p w14:paraId="3B503FF8" w14:textId="77777777" w:rsidR="003402DE" w:rsidRDefault="003402DE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</w:rPr>
            </w:pPr>
          </w:p>
          <w:p w14:paraId="10B2DD1F" w14:textId="77777777" w:rsidR="003402DE" w:rsidRDefault="003402DE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</w:rPr>
            </w:pPr>
          </w:p>
          <w:p w14:paraId="38D9AF13" w14:textId="77777777" w:rsidR="003402DE" w:rsidRDefault="003402DE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</w:rPr>
            </w:pPr>
          </w:p>
          <w:p w14:paraId="121E4A51" w14:textId="77777777" w:rsidR="003402DE" w:rsidRDefault="003402DE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</w:rPr>
            </w:pPr>
          </w:p>
          <w:p w14:paraId="2F15B3CF" w14:textId="77777777" w:rsidR="003402DE" w:rsidRDefault="003402DE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</w:rPr>
            </w:pPr>
          </w:p>
          <w:p w14:paraId="6E9FD062" w14:textId="77777777" w:rsidR="003402DE" w:rsidRDefault="003402DE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</w:rPr>
            </w:pPr>
          </w:p>
          <w:p w14:paraId="040A24AF" w14:textId="77777777" w:rsidR="003402DE" w:rsidRDefault="003402DE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</w:rPr>
            </w:pPr>
          </w:p>
          <w:p w14:paraId="142E0267" w14:textId="77777777" w:rsidR="003402DE" w:rsidRDefault="003402DE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</w:rPr>
            </w:pPr>
          </w:p>
        </w:tc>
        <w:tc>
          <w:tcPr>
            <w:tcW w:w="3697" w:type="dxa"/>
          </w:tcPr>
          <w:p w14:paraId="441EDF11" w14:textId="77777777" w:rsidR="003402DE" w:rsidRPr="00FD035C" w:rsidRDefault="003402DE">
            <w:pPr>
              <w:rPr>
                <w:iCs/>
                <w:sz w:val="20"/>
              </w:rPr>
            </w:pPr>
            <w:r w:rsidRPr="00FD035C">
              <w:rPr>
                <w:iCs/>
                <w:sz w:val="20"/>
              </w:rPr>
              <w:t xml:space="preserve">(List possible options for each </w:t>
            </w:r>
            <w:r w:rsidR="00FD035C" w:rsidRPr="00FD035C">
              <w:rPr>
                <w:iCs/>
                <w:sz w:val="20"/>
              </w:rPr>
              <w:t>interest</w:t>
            </w:r>
            <w:r w:rsidRPr="00FD035C">
              <w:rPr>
                <w:iCs/>
                <w:sz w:val="20"/>
              </w:rPr>
              <w:t>)</w:t>
            </w:r>
          </w:p>
          <w:p w14:paraId="6F606B1C" w14:textId="77777777" w:rsidR="003402DE" w:rsidRDefault="003402DE">
            <w:pPr>
              <w:rPr>
                <w:i/>
                <w:iCs/>
              </w:rPr>
            </w:pPr>
          </w:p>
          <w:p w14:paraId="60FA0C81" w14:textId="77777777" w:rsidR="003402DE" w:rsidRDefault="003402DE">
            <w:pPr>
              <w:rPr>
                <w:b/>
                <w:bCs/>
              </w:rPr>
            </w:pPr>
          </w:p>
          <w:p w14:paraId="73BE8A1A" w14:textId="77777777" w:rsidR="003402DE" w:rsidRDefault="003402DE">
            <w:pPr>
              <w:rPr>
                <w:b/>
                <w:bCs/>
              </w:rPr>
            </w:pPr>
          </w:p>
          <w:p w14:paraId="6FC4EE18" w14:textId="77777777" w:rsidR="003402DE" w:rsidRDefault="003402DE">
            <w:pPr>
              <w:rPr>
                <w:b/>
                <w:bCs/>
              </w:rPr>
            </w:pPr>
          </w:p>
          <w:p w14:paraId="70EF0939" w14:textId="77777777" w:rsidR="003402DE" w:rsidRDefault="003402DE">
            <w:pPr>
              <w:rPr>
                <w:b/>
                <w:bCs/>
              </w:rPr>
            </w:pPr>
          </w:p>
          <w:p w14:paraId="1D41CF50" w14:textId="77777777" w:rsidR="003402DE" w:rsidRDefault="003402DE">
            <w:pPr>
              <w:rPr>
                <w:b/>
                <w:bCs/>
              </w:rPr>
            </w:pPr>
          </w:p>
          <w:p w14:paraId="00BAF06E" w14:textId="77777777" w:rsidR="003402DE" w:rsidRDefault="003402DE">
            <w:pPr>
              <w:rPr>
                <w:b/>
                <w:bCs/>
              </w:rPr>
            </w:pPr>
          </w:p>
          <w:p w14:paraId="1EA66090" w14:textId="77777777" w:rsidR="003402DE" w:rsidRDefault="003402DE">
            <w:pPr>
              <w:rPr>
                <w:b/>
                <w:bCs/>
              </w:rPr>
            </w:pPr>
          </w:p>
          <w:p w14:paraId="6FD33B6B" w14:textId="77777777" w:rsidR="003402DE" w:rsidRDefault="003402DE">
            <w:pPr>
              <w:rPr>
                <w:b/>
                <w:bCs/>
              </w:rPr>
            </w:pPr>
          </w:p>
          <w:p w14:paraId="159B6BAD" w14:textId="77777777" w:rsidR="003402DE" w:rsidRDefault="003402DE">
            <w:pPr>
              <w:rPr>
                <w:b/>
                <w:bCs/>
              </w:rPr>
            </w:pPr>
          </w:p>
          <w:p w14:paraId="067E8805" w14:textId="77777777" w:rsidR="003402DE" w:rsidRDefault="003402DE">
            <w:pPr>
              <w:rPr>
                <w:b/>
                <w:bCs/>
              </w:rPr>
            </w:pPr>
          </w:p>
          <w:p w14:paraId="3F34D5D3" w14:textId="77777777" w:rsidR="003402DE" w:rsidRDefault="003402DE">
            <w:pPr>
              <w:rPr>
                <w:b/>
                <w:bCs/>
              </w:rPr>
            </w:pPr>
          </w:p>
          <w:p w14:paraId="68FBC75B" w14:textId="77777777" w:rsidR="003402DE" w:rsidRDefault="003402DE">
            <w:pPr>
              <w:rPr>
                <w:b/>
                <w:bCs/>
              </w:rPr>
            </w:pPr>
          </w:p>
          <w:p w14:paraId="1E1BE7BF" w14:textId="77777777" w:rsidR="003402DE" w:rsidRDefault="003402DE">
            <w:pPr>
              <w:rPr>
                <w:b/>
                <w:bCs/>
              </w:rPr>
            </w:pPr>
          </w:p>
          <w:p w14:paraId="2F963D44" w14:textId="77777777" w:rsidR="003402DE" w:rsidRDefault="003402DE">
            <w:pPr>
              <w:rPr>
                <w:b/>
                <w:bCs/>
              </w:rPr>
            </w:pPr>
          </w:p>
          <w:p w14:paraId="31B919FE" w14:textId="77777777" w:rsidR="003402DE" w:rsidRDefault="003402DE">
            <w:pPr>
              <w:rPr>
                <w:b/>
                <w:bCs/>
              </w:rPr>
            </w:pPr>
          </w:p>
          <w:p w14:paraId="2526F945" w14:textId="77777777" w:rsidR="003402DE" w:rsidRDefault="003402DE">
            <w:pPr>
              <w:rPr>
                <w:b/>
                <w:bCs/>
              </w:rPr>
            </w:pPr>
          </w:p>
          <w:p w14:paraId="6335974B" w14:textId="77777777" w:rsidR="003402DE" w:rsidRDefault="003402DE" w:rsidP="00FD035C">
            <w:pPr>
              <w:rPr>
                <w:b/>
                <w:bCs/>
              </w:rPr>
            </w:pPr>
          </w:p>
        </w:tc>
        <w:tc>
          <w:tcPr>
            <w:tcW w:w="3697" w:type="dxa"/>
          </w:tcPr>
          <w:p w14:paraId="19FA002D" w14:textId="77777777" w:rsidR="003402DE" w:rsidRPr="00FD035C" w:rsidRDefault="003402DE" w:rsidP="00FD035C">
            <w:pPr>
              <w:rPr>
                <w:iCs/>
                <w:sz w:val="20"/>
              </w:rPr>
            </w:pPr>
            <w:r w:rsidRPr="00FD035C">
              <w:rPr>
                <w:iCs/>
                <w:sz w:val="20"/>
              </w:rPr>
              <w:t xml:space="preserve">(Identify objective </w:t>
            </w:r>
            <w:r w:rsidR="00FD035C">
              <w:rPr>
                <w:iCs/>
                <w:sz w:val="20"/>
              </w:rPr>
              <w:t>external benchmarks useful to evaluate creative options)</w:t>
            </w:r>
          </w:p>
        </w:tc>
      </w:tr>
    </w:tbl>
    <w:p w14:paraId="4AEDA197" w14:textId="77777777" w:rsidR="003402DE" w:rsidRDefault="003402DE">
      <w:pPr>
        <w:jc w:val="center"/>
        <w:rPr>
          <w:b/>
          <w:bCs/>
        </w:rPr>
      </w:pPr>
    </w:p>
    <w:p w14:paraId="195D0C27" w14:textId="77777777" w:rsidR="003402DE" w:rsidRDefault="003402DE">
      <w:pPr>
        <w:jc w:val="center"/>
        <w:rPr>
          <w:b/>
          <w:bCs/>
        </w:rPr>
      </w:pPr>
      <w:r>
        <w:rPr>
          <w:b/>
          <w:bCs/>
        </w:rPr>
        <w:br w:type="page"/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12"/>
        <w:gridCol w:w="3713"/>
        <w:gridCol w:w="3712"/>
        <w:gridCol w:w="3713"/>
      </w:tblGrid>
      <w:tr w:rsidR="003402DE" w14:paraId="605D5640" w14:textId="77777777">
        <w:tc>
          <w:tcPr>
            <w:tcW w:w="3712" w:type="dxa"/>
          </w:tcPr>
          <w:p w14:paraId="21A7F608" w14:textId="77777777" w:rsidR="003402DE" w:rsidRDefault="003402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br w:type="page"/>
              <w:t>ALTERNATIVES</w:t>
            </w:r>
          </w:p>
        </w:tc>
        <w:tc>
          <w:tcPr>
            <w:tcW w:w="3713" w:type="dxa"/>
          </w:tcPr>
          <w:p w14:paraId="43965DC8" w14:textId="77777777" w:rsidR="003402DE" w:rsidRDefault="003402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COMMITMENT</w:t>
            </w:r>
          </w:p>
        </w:tc>
        <w:tc>
          <w:tcPr>
            <w:tcW w:w="3712" w:type="dxa"/>
          </w:tcPr>
          <w:p w14:paraId="7A98A96E" w14:textId="77777777" w:rsidR="003402DE" w:rsidRDefault="003402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COMMUNICATION</w:t>
            </w:r>
          </w:p>
        </w:tc>
        <w:tc>
          <w:tcPr>
            <w:tcW w:w="3713" w:type="dxa"/>
          </w:tcPr>
          <w:p w14:paraId="4DA8D0C1" w14:textId="77777777" w:rsidR="003402DE" w:rsidRDefault="003402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RELATIONSHIP</w:t>
            </w:r>
          </w:p>
        </w:tc>
      </w:tr>
      <w:tr w:rsidR="003402DE" w14:paraId="2A6B494B" w14:textId="77777777">
        <w:tc>
          <w:tcPr>
            <w:tcW w:w="3712" w:type="dxa"/>
          </w:tcPr>
          <w:p w14:paraId="77C2C2CB" w14:textId="77777777" w:rsidR="003402DE" w:rsidRDefault="003402DE">
            <w:pPr>
              <w:rPr>
                <w:b/>
                <w:bCs/>
              </w:rPr>
            </w:pPr>
            <w:r>
              <w:rPr>
                <w:b/>
                <w:bCs/>
              </w:rPr>
              <w:t>Your Alternatives:</w:t>
            </w:r>
          </w:p>
          <w:p w14:paraId="05B7D505" w14:textId="77777777" w:rsidR="003402DE" w:rsidRPr="00FD035C" w:rsidRDefault="003402DE">
            <w:pPr>
              <w:rPr>
                <w:iCs/>
                <w:sz w:val="20"/>
              </w:rPr>
            </w:pPr>
            <w:r w:rsidRPr="00FD035C">
              <w:rPr>
                <w:iCs/>
                <w:sz w:val="20"/>
              </w:rPr>
              <w:t>(Circle your BATNA)</w:t>
            </w:r>
          </w:p>
          <w:p w14:paraId="7873CA40" w14:textId="77777777" w:rsidR="003402DE" w:rsidRDefault="003402DE">
            <w:pPr>
              <w:rPr>
                <w:i/>
                <w:iCs/>
                <w:sz w:val="20"/>
              </w:rPr>
            </w:pPr>
          </w:p>
          <w:p w14:paraId="0D22E440" w14:textId="77777777" w:rsidR="003402DE" w:rsidRDefault="003402DE">
            <w:pPr>
              <w:rPr>
                <w:i/>
                <w:iCs/>
              </w:rPr>
            </w:pPr>
          </w:p>
          <w:p w14:paraId="0E9B2D6A" w14:textId="77777777" w:rsidR="003402DE" w:rsidRDefault="003402DE">
            <w:pPr>
              <w:rPr>
                <w:i/>
                <w:iCs/>
              </w:rPr>
            </w:pPr>
          </w:p>
          <w:p w14:paraId="7229FDE4" w14:textId="77777777" w:rsidR="003402DE" w:rsidRDefault="003402DE">
            <w:pPr>
              <w:rPr>
                <w:i/>
                <w:iCs/>
              </w:rPr>
            </w:pPr>
          </w:p>
          <w:p w14:paraId="4FFE117B" w14:textId="77777777" w:rsidR="003402DE" w:rsidRDefault="003402DE">
            <w:pPr>
              <w:rPr>
                <w:i/>
                <w:iCs/>
              </w:rPr>
            </w:pPr>
          </w:p>
          <w:p w14:paraId="60F18D0C" w14:textId="77777777" w:rsidR="003402DE" w:rsidRDefault="003402DE">
            <w:pPr>
              <w:rPr>
                <w:i/>
                <w:iCs/>
              </w:rPr>
            </w:pPr>
          </w:p>
          <w:p w14:paraId="2DBCFEBF" w14:textId="77777777" w:rsidR="003402DE" w:rsidRDefault="003402DE">
            <w:pPr>
              <w:rPr>
                <w:i/>
                <w:iCs/>
              </w:rPr>
            </w:pPr>
          </w:p>
          <w:p w14:paraId="4685A2C1" w14:textId="77777777" w:rsidR="003402DE" w:rsidRDefault="003402DE">
            <w:pPr>
              <w:rPr>
                <w:i/>
                <w:iCs/>
              </w:rPr>
            </w:pPr>
          </w:p>
          <w:p w14:paraId="0FC196E4" w14:textId="77777777" w:rsidR="003402DE" w:rsidRDefault="003402DE">
            <w:r>
              <w:t xml:space="preserve">Ways to </w:t>
            </w:r>
            <w:r w:rsidR="00FD035C">
              <w:t>strengthen legitimately</w:t>
            </w:r>
            <w:r>
              <w:t>:</w:t>
            </w:r>
          </w:p>
          <w:p w14:paraId="10C654F7" w14:textId="77777777" w:rsidR="003402DE" w:rsidRDefault="003402DE"/>
          <w:p w14:paraId="23B63AAF" w14:textId="77777777" w:rsidR="003402DE" w:rsidRDefault="003402DE"/>
          <w:p w14:paraId="20F612D5" w14:textId="77777777" w:rsidR="003402DE" w:rsidRDefault="003402DE"/>
          <w:p w14:paraId="1B3D4541" w14:textId="77777777" w:rsidR="003402DE" w:rsidRDefault="003402DE"/>
          <w:p w14:paraId="18969A38" w14:textId="77777777" w:rsidR="003402DE" w:rsidRDefault="003402DE"/>
          <w:p w14:paraId="64A71462" w14:textId="77777777" w:rsidR="003402DE" w:rsidRDefault="003402DE"/>
          <w:p w14:paraId="78C5DCB9" w14:textId="77777777" w:rsidR="003402DE" w:rsidRDefault="003402DE"/>
          <w:p w14:paraId="59B19F57" w14:textId="77777777" w:rsidR="003402DE" w:rsidRDefault="003402DE"/>
          <w:p w14:paraId="0E3AA972" w14:textId="77777777" w:rsidR="003402DE" w:rsidRDefault="003402DE">
            <w:pPr>
              <w:pStyle w:val="Heading2"/>
            </w:pPr>
            <w:r>
              <w:t>Their Alternatives</w:t>
            </w:r>
          </w:p>
          <w:p w14:paraId="7B832FE9" w14:textId="77777777" w:rsidR="003402DE" w:rsidRPr="00FD035C" w:rsidRDefault="003402DE">
            <w:pPr>
              <w:rPr>
                <w:i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  <w:r w:rsidRPr="00FD035C">
              <w:rPr>
                <w:iCs/>
                <w:sz w:val="20"/>
              </w:rPr>
              <w:t>(Circle your estimate of their BATNA)</w:t>
            </w:r>
          </w:p>
          <w:p w14:paraId="72D1F201" w14:textId="77777777" w:rsidR="003402DE" w:rsidRPr="00FD035C" w:rsidRDefault="003402DE">
            <w:pPr>
              <w:rPr>
                <w:iCs/>
              </w:rPr>
            </w:pPr>
          </w:p>
          <w:p w14:paraId="7B3E1402" w14:textId="77777777" w:rsidR="003402DE" w:rsidRDefault="003402DE">
            <w:pPr>
              <w:rPr>
                <w:i/>
                <w:iCs/>
              </w:rPr>
            </w:pPr>
          </w:p>
          <w:p w14:paraId="1792967A" w14:textId="77777777" w:rsidR="003402DE" w:rsidRDefault="003402DE">
            <w:pPr>
              <w:rPr>
                <w:i/>
                <w:iCs/>
              </w:rPr>
            </w:pPr>
          </w:p>
          <w:p w14:paraId="6DA382A3" w14:textId="77777777" w:rsidR="003402DE" w:rsidRDefault="003402DE">
            <w:pPr>
              <w:rPr>
                <w:i/>
                <w:iCs/>
              </w:rPr>
            </w:pPr>
          </w:p>
          <w:p w14:paraId="34D78986" w14:textId="77777777" w:rsidR="003402DE" w:rsidRDefault="003402DE">
            <w:pPr>
              <w:rPr>
                <w:i/>
                <w:iCs/>
              </w:rPr>
            </w:pPr>
          </w:p>
          <w:p w14:paraId="4BC39925" w14:textId="77777777" w:rsidR="003402DE" w:rsidRDefault="003402DE">
            <w:pPr>
              <w:rPr>
                <w:i/>
                <w:iCs/>
              </w:rPr>
            </w:pPr>
          </w:p>
          <w:p w14:paraId="366F17C9" w14:textId="776FDD61" w:rsidR="003402DE" w:rsidRDefault="00FD035C">
            <w:r>
              <w:t>Legitimate w</w:t>
            </w:r>
            <w:r w:rsidR="003402DE">
              <w:t>ays to worsen:</w:t>
            </w:r>
          </w:p>
          <w:p w14:paraId="5EF05DD3" w14:textId="77777777" w:rsidR="003402DE" w:rsidRDefault="003402DE"/>
          <w:p w14:paraId="464C3F65" w14:textId="77777777" w:rsidR="003402DE" w:rsidRDefault="003402DE"/>
          <w:p w14:paraId="7628D410" w14:textId="77777777" w:rsidR="003402DE" w:rsidRDefault="003402DE"/>
          <w:p w14:paraId="175C69DE" w14:textId="77777777" w:rsidR="003402DE" w:rsidRDefault="003402DE"/>
          <w:p w14:paraId="4F562D75" w14:textId="77777777" w:rsidR="003402DE" w:rsidRDefault="003402DE">
            <w:pPr>
              <w:rPr>
                <w:b/>
                <w:bCs/>
                <w:i/>
                <w:iCs/>
              </w:rPr>
            </w:pPr>
          </w:p>
        </w:tc>
        <w:tc>
          <w:tcPr>
            <w:tcW w:w="3713" w:type="dxa"/>
          </w:tcPr>
          <w:p w14:paraId="381ACA1B" w14:textId="77777777" w:rsidR="003402DE" w:rsidRDefault="003402DE">
            <w:r>
              <w:t>What level of commitment do you want</w:t>
            </w:r>
            <w:r w:rsidR="00FD035C">
              <w:t xml:space="preserve"> at the </w:t>
            </w:r>
            <w:r w:rsidR="00D04708">
              <w:t xml:space="preserve">end of the </w:t>
            </w:r>
            <w:r w:rsidR="00FD035C">
              <w:t>negotiation session</w:t>
            </w:r>
            <w:r>
              <w:t>?</w:t>
            </w:r>
          </w:p>
          <w:p w14:paraId="76C83729" w14:textId="77777777" w:rsidR="003402DE" w:rsidRDefault="00FD035C">
            <w:pPr>
              <w:numPr>
                <w:ilvl w:val="0"/>
                <w:numId w:val="1"/>
              </w:numPr>
            </w:pPr>
            <w:r>
              <w:t>Sharing views</w:t>
            </w:r>
            <w:r w:rsidR="003402DE">
              <w:t>?</w:t>
            </w:r>
          </w:p>
          <w:p w14:paraId="79F9196D" w14:textId="77777777" w:rsidR="003402DE" w:rsidRDefault="003402DE">
            <w:pPr>
              <w:numPr>
                <w:ilvl w:val="0"/>
                <w:numId w:val="1"/>
              </w:numPr>
            </w:pPr>
            <w:r>
              <w:t>Generating</w:t>
            </w:r>
            <w:r w:rsidR="00FD035C">
              <w:t xml:space="preserve"> creative</w:t>
            </w:r>
            <w:r>
              <w:t xml:space="preserve"> options?</w:t>
            </w:r>
          </w:p>
          <w:p w14:paraId="64515C69" w14:textId="77777777" w:rsidR="003402DE" w:rsidRDefault="003402DE">
            <w:pPr>
              <w:numPr>
                <w:ilvl w:val="0"/>
                <w:numId w:val="1"/>
              </w:numPr>
            </w:pPr>
            <w:r>
              <w:t>Joint Recommendations?</w:t>
            </w:r>
          </w:p>
          <w:p w14:paraId="2053250D" w14:textId="77777777" w:rsidR="003402DE" w:rsidRDefault="00FD035C">
            <w:pPr>
              <w:numPr>
                <w:ilvl w:val="0"/>
                <w:numId w:val="1"/>
              </w:numPr>
            </w:pPr>
            <w:r>
              <w:t xml:space="preserve">Draft Heads of </w:t>
            </w:r>
            <w:r w:rsidR="003402DE">
              <w:t>Agreement?</w:t>
            </w:r>
          </w:p>
          <w:p w14:paraId="30C135B2" w14:textId="77777777" w:rsidR="003402DE" w:rsidRDefault="00FD035C">
            <w:pPr>
              <w:numPr>
                <w:ilvl w:val="0"/>
                <w:numId w:val="1"/>
              </w:numPr>
            </w:pPr>
            <w:r>
              <w:t>Executed agreement</w:t>
            </w:r>
            <w:r w:rsidR="003402DE">
              <w:t>?</w:t>
            </w:r>
          </w:p>
          <w:p w14:paraId="7F35BC8F" w14:textId="77777777" w:rsidR="003402DE" w:rsidRDefault="003402DE"/>
          <w:p w14:paraId="4B8FC46B" w14:textId="77777777" w:rsidR="003402DE" w:rsidRDefault="003402DE"/>
          <w:p w14:paraId="656F0A1F" w14:textId="77777777" w:rsidR="003402DE" w:rsidRDefault="003402DE">
            <w:pPr>
              <w:pStyle w:val="BodyText"/>
            </w:pPr>
            <w:r>
              <w:t xml:space="preserve">At the end of this </w:t>
            </w:r>
            <w:r w:rsidR="00FD035C">
              <w:t>negotiation session</w:t>
            </w:r>
            <w:r>
              <w:t>:</w:t>
            </w:r>
          </w:p>
          <w:p w14:paraId="6FE42B83" w14:textId="77777777" w:rsidR="003402DE" w:rsidRDefault="003402DE">
            <w:pPr>
              <w:rPr>
                <w:b/>
                <w:bCs/>
              </w:rPr>
            </w:pPr>
          </w:p>
          <w:p w14:paraId="1F664225" w14:textId="77777777" w:rsidR="003402DE" w:rsidRDefault="003402DE">
            <w:pPr>
              <w:rPr>
                <w:b/>
                <w:bCs/>
              </w:rPr>
            </w:pPr>
          </w:p>
          <w:p w14:paraId="31043B2B" w14:textId="77777777" w:rsidR="003402DE" w:rsidRDefault="003402DE">
            <w:pPr>
              <w:rPr>
                <w:b/>
                <w:bCs/>
              </w:rPr>
            </w:pPr>
          </w:p>
          <w:p w14:paraId="0A5E9D2B" w14:textId="77777777" w:rsidR="003402DE" w:rsidRDefault="003402DE">
            <w:pPr>
              <w:rPr>
                <w:b/>
                <w:bCs/>
              </w:rPr>
            </w:pPr>
          </w:p>
          <w:p w14:paraId="6AC0251A" w14:textId="77777777" w:rsidR="003402DE" w:rsidRDefault="003402DE">
            <w:pPr>
              <w:rPr>
                <w:b/>
                <w:bCs/>
              </w:rPr>
            </w:pPr>
          </w:p>
          <w:p w14:paraId="685C5645" w14:textId="77777777" w:rsidR="003402DE" w:rsidRDefault="003402DE">
            <w:pPr>
              <w:rPr>
                <w:b/>
                <w:bCs/>
              </w:rPr>
            </w:pPr>
          </w:p>
          <w:p w14:paraId="396690A0" w14:textId="77777777" w:rsidR="003402DE" w:rsidRDefault="003402DE">
            <w:pPr>
              <w:rPr>
                <w:b/>
                <w:bCs/>
              </w:rPr>
            </w:pPr>
          </w:p>
          <w:p w14:paraId="2EC711C2" w14:textId="77777777" w:rsidR="003402DE" w:rsidRDefault="003402DE">
            <w:pPr>
              <w:rPr>
                <w:b/>
                <w:bCs/>
              </w:rPr>
            </w:pPr>
            <w:r>
              <w:rPr>
                <w:b/>
                <w:bCs/>
              </w:rPr>
              <w:t>At the end of the negotiation:</w:t>
            </w:r>
          </w:p>
          <w:p w14:paraId="26010BD5" w14:textId="77777777" w:rsidR="003402DE" w:rsidRPr="00FD035C" w:rsidRDefault="003402DE">
            <w:pPr>
              <w:pStyle w:val="BodyText2"/>
              <w:rPr>
                <w:i w:val="0"/>
                <w:sz w:val="20"/>
              </w:rPr>
            </w:pPr>
            <w:r w:rsidRPr="00FD035C">
              <w:rPr>
                <w:i w:val="0"/>
                <w:sz w:val="20"/>
              </w:rPr>
              <w:t>(Elements of a framework agreement)</w:t>
            </w:r>
          </w:p>
          <w:p w14:paraId="112FA161" w14:textId="77777777" w:rsidR="003402DE" w:rsidRDefault="003402DE">
            <w:pPr>
              <w:rPr>
                <w:i/>
                <w:iCs/>
              </w:rPr>
            </w:pPr>
          </w:p>
          <w:p w14:paraId="6B4EC626" w14:textId="77777777" w:rsidR="003402DE" w:rsidRDefault="003402DE">
            <w:pPr>
              <w:pStyle w:val="Header"/>
              <w:tabs>
                <w:tab w:val="clear" w:pos="4153"/>
                <w:tab w:val="clear" w:pos="8306"/>
              </w:tabs>
            </w:pPr>
          </w:p>
        </w:tc>
        <w:tc>
          <w:tcPr>
            <w:tcW w:w="3712" w:type="dxa"/>
          </w:tcPr>
          <w:p w14:paraId="48149DAF" w14:textId="77777777" w:rsidR="003402DE" w:rsidRDefault="003402DE">
            <w:pPr>
              <w:pStyle w:val="Heading2"/>
            </w:pPr>
            <w:r>
              <w:t>Listen For? Talk About?</w:t>
            </w:r>
          </w:p>
          <w:p w14:paraId="59F22268" w14:textId="77777777" w:rsidR="00C915E1" w:rsidRDefault="00C915E1" w:rsidP="00C915E1">
            <w:r>
              <w:t>Think about what element you will start with in the negotiation</w:t>
            </w:r>
          </w:p>
          <w:p w14:paraId="391ED5D6" w14:textId="77777777" w:rsidR="00C915E1" w:rsidRPr="00C915E1" w:rsidRDefault="009833AA" w:rsidP="00C915E1">
            <w:r>
              <w:t>W</w:t>
            </w:r>
            <w:r w:rsidR="00C915E1">
              <w:t>hat are the different communication styles in the room?</w:t>
            </w:r>
          </w:p>
          <w:p w14:paraId="6EFE355A" w14:textId="77777777" w:rsidR="003402DE" w:rsidRDefault="003402DE">
            <w:pPr>
              <w:rPr>
                <w:b/>
                <w:bCs/>
              </w:rPr>
            </w:pPr>
          </w:p>
          <w:p w14:paraId="2951A9E5" w14:textId="77777777" w:rsidR="003402DE" w:rsidRDefault="003402DE">
            <w:pPr>
              <w:rPr>
                <w:b/>
                <w:bCs/>
              </w:rPr>
            </w:pPr>
          </w:p>
          <w:p w14:paraId="3CEF74C2" w14:textId="77777777" w:rsidR="003402DE" w:rsidRDefault="003402DE">
            <w:pPr>
              <w:rPr>
                <w:b/>
                <w:bCs/>
              </w:rPr>
            </w:pPr>
          </w:p>
          <w:p w14:paraId="495F03A7" w14:textId="77777777" w:rsidR="003402DE" w:rsidRDefault="003402DE">
            <w:pPr>
              <w:rPr>
                <w:b/>
                <w:bCs/>
              </w:rPr>
            </w:pPr>
          </w:p>
          <w:p w14:paraId="5D1BFAF4" w14:textId="77777777" w:rsidR="003402DE" w:rsidRDefault="003402DE">
            <w:pPr>
              <w:rPr>
                <w:b/>
                <w:bCs/>
              </w:rPr>
            </w:pPr>
          </w:p>
          <w:p w14:paraId="157741F4" w14:textId="77777777" w:rsidR="003402DE" w:rsidRDefault="003402DE">
            <w:pPr>
              <w:rPr>
                <w:b/>
                <w:bCs/>
              </w:rPr>
            </w:pPr>
          </w:p>
          <w:p w14:paraId="1B29E2EB" w14:textId="77777777" w:rsidR="003402DE" w:rsidRDefault="003402DE">
            <w:pPr>
              <w:rPr>
                <w:b/>
                <w:bCs/>
              </w:rPr>
            </w:pPr>
          </w:p>
          <w:p w14:paraId="30F30A78" w14:textId="77777777" w:rsidR="003402DE" w:rsidRDefault="003402DE">
            <w:pPr>
              <w:rPr>
                <w:b/>
                <w:bCs/>
              </w:rPr>
            </w:pPr>
          </w:p>
          <w:p w14:paraId="76E560CD" w14:textId="77777777" w:rsidR="003402DE" w:rsidRDefault="003402DE">
            <w:pPr>
              <w:rPr>
                <w:b/>
                <w:bCs/>
              </w:rPr>
            </w:pPr>
          </w:p>
          <w:p w14:paraId="58BF960D" w14:textId="77777777" w:rsidR="003402DE" w:rsidRDefault="003402DE">
            <w:pPr>
              <w:rPr>
                <w:b/>
                <w:bCs/>
              </w:rPr>
            </w:pPr>
          </w:p>
          <w:p w14:paraId="48EC5B0C" w14:textId="77777777" w:rsidR="003402DE" w:rsidRDefault="003402DE">
            <w:pPr>
              <w:rPr>
                <w:b/>
                <w:bCs/>
              </w:rPr>
            </w:pPr>
          </w:p>
          <w:p w14:paraId="2E6DAB89" w14:textId="77777777" w:rsidR="003402DE" w:rsidRDefault="003402DE">
            <w:pPr>
              <w:rPr>
                <w:b/>
                <w:bCs/>
              </w:rPr>
            </w:pPr>
          </w:p>
          <w:p w14:paraId="405A67E2" w14:textId="77777777" w:rsidR="003402DE" w:rsidRDefault="003402DE">
            <w:pPr>
              <w:rPr>
                <w:b/>
                <w:bCs/>
              </w:rPr>
            </w:pPr>
          </w:p>
          <w:p w14:paraId="67501D05" w14:textId="77777777" w:rsidR="003402DE" w:rsidRDefault="003402DE">
            <w:pPr>
              <w:rPr>
                <w:b/>
                <w:bCs/>
              </w:rPr>
            </w:pPr>
          </w:p>
          <w:p w14:paraId="07763371" w14:textId="77777777" w:rsidR="003402DE" w:rsidRDefault="003402DE">
            <w:pPr>
              <w:rPr>
                <w:b/>
                <w:bCs/>
              </w:rPr>
            </w:pPr>
            <w:r>
              <w:rPr>
                <w:b/>
                <w:bCs/>
              </w:rPr>
              <w:t>Questions to ask?  Information to Disclose?</w:t>
            </w:r>
          </w:p>
          <w:p w14:paraId="5CA03BBC" w14:textId="77777777" w:rsidR="003402DE" w:rsidRDefault="003402DE">
            <w:pPr>
              <w:rPr>
                <w:b/>
                <w:bCs/>
              </w:rPr>
            </w:pPr>
          </w:p>
          <w:p w14:paraId="0A20724B" w14:textId="77777777" w:rsidR="003402DE" w:rsidRDefault="003402DE">
            <w:pPr>
              <w:rPr>
                <w:b/>
                <w:bCs/>
              </w:rPr>
            </w:pPr>
          </w:p>
          <w:p w14:paraId="19CD564E" w14:textId="77777777" w:rsidR="003402DE" w:rsidRDefault="003402DE">
            <w:pPr>
              <w:rPr>
                <w:b/>
                <w:bCs/>
              </w:rPr>
            </w:pPr>
          </w:p>
          <w:p w14:paraId="7574A482" w14:textId="77777777" w:rsidR="003402DE" w:rsidRDefault="003402DE">
            <w:pPr>
              <w:rPr>
                <w:b/>
                <w:bCs/>
              </w:rPr>
            </w:pPr>
          </w:p>
          <w:p w14:paraId="16D7F595" w14:textId="77777777" w:rsidR="003402DE" w:rsidRDefault="003402DE">
            <w:pPr>
              <w:rPr>
                <w:b/>
                <w:bCs/>
              </w:rPr>
            </w:pPr>
          </w:p>
          <w:p w14:paraId="75F50D66" w14:textId="77777777" w:rsidR="003402DE" w:rsidRDefault="003402DE">
            <w:pPr>
              <w:rPr>
                <w:b/>
                <w:bCs/>
              </w:rPr>
            </w:pPr>
          </w:p>
          <w:p w14:paraId="550FEBB4" w14:textId="77777777" w:rsidR="003402DE" w:rsidRDefault="003402DE">
            <w:r>
              <w:t>What specific steps might you take to change any current problematic communication?</w:t>
            </w:r>
          </w:p>
          <w:p w14:paraId="5ED236B9" w14:textId="77777777" w:rsidR="003402DE" w:rsidRDefault="003402DE"/>
        </w:tc>
        <w:tc>
          <w:tcPr>
            <w:tcW w:w="3713" w:type="dxa"/>
          </w:tcPr>
          <w:p w14:paraId="418A4B59" w14:textId="77777777" w:rsidR="003402DE" w:rsidRDefault="0072689D">
            <w:pPr>
              <w:tabs>
                <w:tab w:val="left" w:pos="1763"/>
              </w:tabs>
              <w:rPr>
                <w:b/>
                <w:bCs/>
              </w:rPr>
            </w:pPr>
            <w:r>
              <w:rPr>
                <w:b/>
                <w:bCs/>
                <w:noProof/>
                <w:sz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5EF7748B" wp14:editId="563EF0E8">
                      <wp:simplePos x="0" y="0"/>
                      <wp:positionH relativeFrom="column">
                        <wp:posOffset>1106170</wp:posOffset>
                      </wp:positionH>
                      <wp:positionV relativeFrom="paragraph">
                        <wp:posOffset>20955</wp:posOffset>
                      </wp:positionV>
                      <wp:extent cx="0" cy="3192145"/>
                      <wp:effectExtent l="11430" t="8255" r="7620" b="9525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1921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AAF0D4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1pt,1.65pt" to="87.1pt,2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"/>
                  </w:pict>
                </mc:Fallback>
              </mc:AlternateContent>
            </w:r>
            <w:r w:rsidR="003402DE">
              <w:rPr>
                <w:b/>
                <w:bCs/>
              </w:rPr>
              <w:t>Currently</w:t>
            </w:r>
            <w:r w:rsidR="003402DE">
              <w:rPr>
                <w:b/>
                <w:bCs/>
              </w:rPr>
              <w:tab/>
            </w:r>
            <w:r w:rsidR="003402DE">
              <w:rPr>
                <w:b/>
                <w:bCs/>
              </w:rPr>
              <w:tab/>
              <w:t>Preferred</w:t>
            </w:r>
          </w:p>
          <w:p w14:paraId="71795DA3" w14:textId="77777777" w:rsidR="003402DE" w:rsidRDefault="003402DE">
            <w:pPr>
              <w:rPr>
                <w:b/>
                <w:bCs/>
              </w:rPr>
            </w:pPr>
          </w:p>
          <w:p w14:paraId="580A1AEB" w14:textId="77777777" w:rsidR="003402DE" w:rsidRDefault="003402DE">
            <w:pPr>
              <w:rPr>
                <w:b/>
                <w:bCs/>
              </w:rPr>
            </w:pPr>
          </w:p>
          <w:p w14:paraId="16B78802" w14:textId="77777777" w:rsidR="003402DE" w:rsidRDefault="003402DE">
            <w:pPr>
              <w:rPr>
                <w:b/>
                <w:bCs/>
              </w:rPr>
            </w:pPr>
          </w:p>
          <w:p w14:paraId="19E97804" w14:textId="77777777" w:rsidR="003402DE" w:rsidRDefault="003402DE">
            <w:pPr>
              <w:rPr>
                <w:b/>
                <w:bCs/>
              </w:rPr>
            </w:pPr>
          </w:p>
          <w:p w14:paraId="2CADE947" w14:textId="77777777" w:rsidR="003402DE" w:rsidRDefault="003402DE">
            <w:pPr>
              <w:rPr>
                <w:b/>
                <w:bCs/>
              </w:rPr>
            </w:pPr>
          </w:p>
          <w:p w14:paraId="26DB08A2" w14:textId="77777777" w:rsidR="003402DE" w:rsidRDefault="003402DE">
            <w:pPr>
              <w:rPr>
                <w:b/>
                <w:bCs/>
              </w:rPr>
            </w:pPr>
          </w:p>
          <w:p w14:paraId="3BE6FF66" w14:textId="77777777" w:rsidR="003402DE" w:rsidRDefault="003402DE">
            <w:pPr>
              <w:rPr>
                <w:b/>
                <w:bCs/>
              </w:rPr>
            </w:pPr>
          </w:p>
          <w:p w14:paraId="27E0D003" w14:textId="77777777" w:rsidR="003402DE" w:rsidRDefault="003402DE">
            <w:pPr>
              <w:rPr>
                <w:b/>
                <w:bCs/>
              </w:rPr>
            </w:pPr>
          </w:p>
          <w:p w14:paraId="7698C267" w14:textId="77777777" w:rsidR="003402DE" w:rsidRDefault="003402DE">
            <w:pPr>
              <w:rPr>
                <w:b/>
                <w:bCs/>
              </w:rPr>
            </w:pPr>
          </w:p>
          <w:p w14:paraId="5D66D5EA" w14:textId="77777777" w:rsidR="003402DE" w:rsidRDefault="003402DE">
            <w:pPr>
              <w:rPr>
                <w:b/>
                <w:bCs/>
              </w:rPr>
            </w:pPr>
          </w:p>
          <w:p w14:paraId="4D294C72" w14:textId="77777777" w:rsidR="003402DE" w:rsidRDefault="003402DE">
            <w:pPr>
              <w:rPr>
                <w:b/>
                <w:bCs/>
              </w:rPr>
            </w:pPr>
          </w:p>
          <w:p w14:paraId="44669478" w14:textId="77777777" w:rsidR="003402DE" w:rsidRDefault="003402DE">
            <w:pPr>
              <w:rPr>
                <w:b/>
                <w:bCs/>
              </w:rPr>
            </w:pPr>
          </w:p>
          <w:p w14:paraId="2E5A9E61" w14:textId="77777777" w:rsidR="003402DE" w:rsidRDefault="003402DE">
            <w:pPr>
              <w:rPr>
                <w:b/>
                <w:bCs/>
              </w:rPr>
            </w:pPr>
          </w:p>
          <w:p w14:paraId="657AC075" w14:textId="77777777" w:rsidR="003402DE" w:rsidRDefault="003402DE">
            <w:pPr>
              <w:rPr>
                <w:b/>
                <w:bCs/>
              </w:rPr>
            </w:pPr>
          </w:p>
          <w:p w14:paraId="313644D0" w14:textId="77777777" w:rsidR="003402DE" w:rsidRDefault="003402DE">
            <w:pPr>
              <w:rPr>
                <w:b/>
                <w:bCs/>
              </w:rPr>
            </w:pPr>
          </w:p>
          <w:p w14:paraId="09FAA028" w14:textId="77777777" w:rsidR="003402DE" w:rsidRDefault="003402DE">
            <w:pPr>
              <w:rPr>
                <w:b/>
                <w:bCs/>
              </w:rPr>
            </w:pPr>
          </w:p>
          <w:p w14:paraId="6EDEC1AC" w14:textId="77777777" w:rsidR="003402DE" w:rsidRDefault="003402DE">
            <w:pPr>
              <w:rPr>
                <w:b/>
                <w:bCs/>
              </w:rPr>
            </w:pPr>
          </w:p>
          <w:p w14:paraId="72B8C497" w14:textId="77777777" w:rsidR="003402DE" w:rsidRDefault="003402DE">
            <w:pPr>
              <w:rPr>
                <w:b/>
                <w:bCs/>
              </w:rPr>
            </w:pPr>
          </w:p>
          <w:p w14:paraId="355ABE48" w14:textId="77777777" w:rsidR="003402DE" w:rsidRDefault="003402DE">
            <w:pPr>
              <w:rPr>
                <w:b/>
                <w:bCs/>
              </w:rPr>
            </w:pPr>
          </w:p>
          <w:p w14:paraId="75429982" w14:textId="77777777" w:rsidR="003402DE" w:rsidRDefault="0072689D">
            <w:pPr>
              <w:pStyle w:val="Header"/>
              <w:tabs>
                <w:tab w:val="clear" w:pos="4153"/>
                <w:tab w:val="clear" w:pos="8306"/>
              </w:tabs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7ACCA26" wp14:editId="4AD3F3CA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0</wp:posOffset>
                      </wp:positionV>
                      <wp:extent cx="2360295" cy="0"/>
                      <wp:effectExtent l="13970" t="9525" r="6985" b="9525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602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891363" id="AutoShape 5" o:spid="_x0000_s1026" type="#_x0000_t32" style="position:absolute;margin-left:-4.95pt;margin-top:0;width:185.8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Nub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"/>
                  </w:pict>
                </mc:Fallback>
              </mc:AlternateContent>
            </w:r>
          </w:p>
          <w:p w14:paraId="170809C3" w14:textId="77777777" w:rsidR="003402DE" w:rsidRDefault="00C915E1" w:rsidP="00C915E1">
            <w:pPr>
              <w:pStyle w:val="Header"/>
              <w:tabs>
                <w:tab w:val="clear" w:pos="4153"/>
                <w:tab w:val="clear" w:pos="8306"/>
              </w:tabs>
            </w:pPr>
            <w:r>
              <w:t>W</w:t>
            </w:r>
            <w:r w:rsidR="003402DE">
              <w:t xml:space="preserve">hat specific steps might you take to </w:t>
            </w:r>
            <w:r>
              <w:t>realise</w:t>
            </w:r>
            <w:r w:rsidR="003402DE">
              <w:t xml:space="preserve"> the preferred </w:t>
            </w:r>
            <w:r>
              <w:t>relationship and which elements will be helpful in this</w:t>
            </w:r>
            <w:r w:rsidR="003402DE">
              <w:t>?</w:t>
            </w:r>
          </w:p>
        </w:tc>
      </w:tr>
    </w:tbl>
    <w:p w14:paraId="70E798B6" w14:textId="77777777" w:rsidR="003402DE" w:rsidRDefault="003402DE">
      <w:pPr>
        <w:jc w:val="center"/>
        <w:rPr>
          <w:b/>
          <w:bCs/>
        </w:rPr>
      </w:pPr>
    </w:p>
    <w:sectPr w:rsidR="003402DE" w:rsidSect="00507BE3">
      <w:headerReference w:type="default" r:id="rId7"/>
      <w:footerReference w:type="default" r:id="rId8"/>
      <w:headerReference w:type="first" r:id="rId9"/>
      <w:pgSz w:w="16840" w:h="11907" w:orient="landscape" w:code="9"/>
      <w:pgMar w:top="1134" w:right="1134" w:bottom="1134" w:left="1134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397D22" w14:textId="77777777" w:rsidR="002A7DE9" w:rsidRDefault="002A7DE9">
      <w:r>
        <w:separator/>
      </w:r>
    </w:p>
  </w:endnote>
  <w:endnote w:type="continuationSeparator" w:id="0">
    <w:p w14:paraId="5EEBCFC0" w14:textId="77777777" w:rsidR="002A7DE9" w:rsidRDefault="002A7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F1D53A" w14:textId="77777777" w:rsidR="003402DE" w:rsidRDefault="003402DE">
    <w:pPr>
      <w:pStyle w:val="Footer"/>
      <w:tabs>
        <w:tab w:val="clear" w:pos="8306"/>
        <w:tab w:val="right" w:pos="9480"/>
      </w:tabs>
      <w:rPr>
        <w:i/>
        <w:iCs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5E8A8A" w14:textId="77777777" w:rsidR="002A7DE9" w:rsidRDefault="002A7DE9">
      <w:r>
        <w:separator/>
      </w:r>
    </w:p>
  </w:footnote>
  <w:footnote w:type="continuationSeparator" w:id="0">
    <w:p w14:paraId="3F2D96A6" w14:textId="77777777" w:rsidR="002A7DE9" w:rsidRDefault="002A7D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CC9E33" w14:textId="14F76007" w:rsidR="00507BE3" w:rsidRDefault="00507BE3" w:rsidP="00507BE3">
    <w:pPr>
      <w:pStyle w:val="Header"/>
      <w:ind w:firstLine="720"/>
    </w:pPr>
    <w:r>
      <w:tab/>
      <w:t xml:space="preserve">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439E19" w14:textId="0F0EAD8B" w:rsidR="00507BE3" w:rsidRDefault="00507BE3">
    <w:pPr>
      <w:pStyle w:val="Header"/>
    </w:pPr>
    <w:r>
      <w:t xml:space="preserve">                                                                                                        </w:t>
    </w:r>
    <w:r>
      <w:rPr>
        <w:noProof/>
      </w:rPr>
      <w:drawing>
        <wp:inline distT="0" distB="0" distL="0" distR="0" wp14:anchorId="67D7D990" wp14:editId="24F901F0">
          <wp:extent cx="1105884" cy="564022"/>
          <wp:effectExtent l="0" t="0" r="0" b="0"/>
          <wp:docPr id="6" name="Picture 6" descr="Shape, arrow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Shape, arrow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4246" cy="5835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611797"/>
    <w:multiLevelType w:val="hybridMultilevel"/>
    <w:tmpl w:val="75DC1512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A30733"/>
    <w:multiLevelType w:val="hybridMultilevel"/>
    <w:tmpl w:val="D6D675B4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E77"/>
    <w:rsid w:val="000C5EA4"/>
    <w:rsid w:val="0014462A"/>
    <w:rsid w:val="00215C84"/>
    <w:rsid w:val="002A7DE9"/>
    <w:rsid w:val="003021EB"/>
    <w:rsid w:val="003402DE"/>
    <w:rsid w:val="00507BE3"/>
    <w:rsid w:val="005F2E08"/>
    <w:rsid w:val="006C4E77"/>
    <w:rsid w:val="00706F93"/>
    <w:rsid w:val="0072689D"/>
    <w:rsid w:val="007E2111"/>
    <w:rsid w:val="008F682D"/>
    <w:rsid w:val="009833AA"/>
    <w:rsid w:val="009A59F4"/>
    <w:rsid w:val="00A22E73"/>
    <w:rsid w:val="00B6496E"/>
    <w:rsid w:val="00C915E1"/>
    <w:rsid w:val="00CF111A"/>
    <w:rsid w:val="00D04708"/>
    <w:rsid w:val="00D25030"/>
    <w:rsid w:val="00F95D32"/>
    <w:rsid w:val="00FD0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DF0C80"/>
  <w15:chartTrackingRefBased/>
  <w15:docId w15:val="{1D5BB140-E2B4-470D-9DAC-EC97F607A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szCs w:val="24"/>
      <w:lang w:eastAsia="en-US"/>
    </w:rPr>
  </w:style>
  <w:style w:type="paragraph" w:styleId="Heading2">
    <w:name w:val="heading 2"/>
    <w:basedOn w:val="Normal"/>
    <w:next w:val="Normal"/>
    <w:autoRedefine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autoRedefine/>
    <w:qFormat/>
    <w:pPr>
      <w:keepNext/>
      <w:outlineLvl w:val="2"/>
    </w:pPr>
    <w:rPr>
      <w:rFonts w:cs="Arial"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autoRedefine/>
    <w:semiHidden/>
    <w:pPr>
      <w:tabs>
        <w:tab w:val="left" w:leader="dot" w:pos="8505"/>
      </w:tabs>
    </w:pPr>
    <w:rPr>
      <w:rFonts w:ascii="Times New Roman" w:hAnsi="Times New Roman"/>
      <w:b/>
      <w:bCs/>
      <w:noProof/>
      <w:sz w:val="24"/>
    </w:rPr>
  </w:style>
  <w:style w:type="paragraph" w:styleId="TOC2">
    <w:name w:val="toc 2"/>
    <w:basedOn w:val="Normal"/>
    <w:next w:val="Normal"/>
    <w:autoRedefine/>
    <w:semiHidden/>
    <w:pPr>
      <w:tabs>
        <w:tab w:val="left" w:leader="dot" w:pos="8505"/>
      </w:tabs>
      <w:ind w:left="220"/>
    </w:pPr>
    <w:rPr>
      <w:rFonts w:ascii="Times New Roman" w:hAnsi="Times New Roman"/>
      <w:bCs/>
    </w:rPr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">
    <w:name w:val="Body Text"/>
    <w:basedOn w:val="Normal"/>
    <w:rPr>
      <w:b/>
      <w:bCs/>
    </w:rPr>
  </w:style>
  <w:style w:type="paragraph" w:styleId="BodyText2">
    <w:name w:val="Body Text 2"/>
    <w:basedOn w:val="Normal"/>
    <w:rPr>
      <w:i/>
      <w:iCs/>
    </w:rPr>
  </w:style>
  <w:style w:type="paragraph" w:styleId="BalloonText">
    <w:name w:val="Balloon Text"/>
    <w:basedOn w:val="Normal"/>
    <w:link w:val="BalloonTextChar"/>
    <w:rsid w:val="00F95D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95D3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SEVEN ELEMENT PREPARATION TOOL</vt:lpstr>
    </vt:vector>
  </TitlesOfParts>
  <Company>UTS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SEVEN ELEMENT PREPARATION TOOL</dc:title>
  <dc:subject/>
  <dc:creator>rosemary@strategicaction.com.au</dc:creator>
  <cp:keywords/>
  <cp:lastModifiedBy>Antony Giddings</cp:lastModifiedBy>
  <cp:revision>3</cp:revision>
  <cp:lastPrinted>2011-03-11T04:55:00Z</cp:lastPrinted>
  <dcterms:created xsi:type="dcterms:W3CDTF">2021-07-21T01:04:00Z</dcterms:created>
  <dcterms:modified xsi:type="dcterms:W3CDTF">2021-07-21T01:08:00Z</dcterms:modified>
</cp:coreProperties>
</file>